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A2" w:rsidRPr="00CC3D8B" w:rsidRDefault="00A318A2" w:rsidP="00A318A2">
      <w:pPr>
        <w:pStyle w:val="11"/>
        <w:tabs>
          <w:tab w:val="left" w:pos="567"/>
        </w:tabs>
        <w:ind w:left="0"/>
        <w:jc w:val="center"/>
        <w:rPr>
          <w:sz w:val="28"/>
          <w:szCs w:val="28"/>
        </w:rPr>
      </w:pPr>
      <w:r w:rsidRPr="00CC3D8B">
        <w:rPr>
          <w:sz w:val="28"/>
          <w:szCs w:val="28"/>
        </w:rPr>
        <w:t>ПОЯСНИТЕЛЬНАЯ ЗАПИСКА</w:t>
      </w:r>
    </w:p>
    <w:p w:rsidR="00A318A2" w:rsidRPr="00CC3D8B" w:rsidRDefault="00A318A2" w:rsidP="00A318A2">
      <w:pPr>
        <w:jc w:val="center"/>
        <w:rPr>
          <w:sz w:val="28"/>
          <w:szCs w:val="28"/>
        </w:rPr>
      </w:pPr>
      <w:r w:rsidRPr="00CC3D8B">
        <w:rPr>
          <w:sz w:val="28"/>
          <w:szCs w:val="28"/>
        </w:rPr>
        <w:t xml:space="preserve">к проекту постановления о внесении изменений в постановление </w:t>
      </w:r>
    </w:p>
    <w:p w:rsidR="00A318A2" w:rsidRPr="00CC3D8B" w:rsidRDefault="00A318A2" w:rsidP="00262C81">
      <w:pPr>
        <w:contextualSpacing/>
        <w:jc w:val="center"/>
        <w:rPr>
          <w:sz w:val="28"/>
          <w:szCs w:val="28"/>
        </w:rPr>
      </w:pPr>
      <w:r w:rsidRPr="0061798B">
        <w:rPr>
          <w:sz w:val="28"/>
          <w:szCs w:val="28"/>
        </w:rPr>
        <w:t xml:space="preserve">Администрации города </w:t>
      </w:r>
      <w:r w:rsidRPr="00A45ECE">
        <w:rPr>
          <w:sz w:val="28"/>
          <w:szCs w:val="28"/>
        </w:rPr>
        <w:t>от 15</w:t>
      </w:r>
      <w:r>
        <w:rPr>
          <w:sz w:val="28"/>
          <w:szCs w:val="28"/>
        </w:rPr>
        <w:t>.10.</w:t>
      </w:r>
      <w:r w:rsidRPr="00A45ECE">
        <w:rPr>
          <w:sz w:val="28"/>
          <w:szCs w:val="28"/>
        </w:rPr>
        <w:t xml:space="preserve">2024 </w:t>
      </w:r>
      <w:r>
        <w:rPr>
          <w:sz w:val="28"/>
          <w:szCs w:val="28"/>
        </w:rPr>
        <w:t>№ 5254 «</w:t>
      </w:r>
      <w:r w:rsidRPr="00A45EC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Pr="00A45ECE">
        <w:rPr>
          <w:sz w:val="28"/>
          <w:szCs w:val="28"/>
        </w:rPr>
        <w:t>Предоставление решения о согласовании архитектурно-градостроительного облика объекта</w:t>
      </w:r>
      <w:r w:rsidRPr="0061798B">
        <w:rPr>
          <w:sz w:val="28"/>
          <w:szCs w:val="28"/>
        </w:rPr>
        <w:t>»</w:t>
      </w:r>
      <w:r w:rsidR="00262C81">
        <w:rPr>
          <w:sz w:val="28"/>
          <w:szCs w:val="28"/>
        </w:rPr>
        <w:t xml:space="preserve"> </w:t>
      </w:r>
      <w:r w:rsidR="00262C81" w:rsidRPr="00262C81">
        <w:rPr>
          <w:sz w:val="28"/>
          <w:szCs w:val="28"/>
        </w:rPr>
        <w:t>и о признании утратившими силу некоторых муниципальных правовых актов»</w:t>
      </w:r>
    </w:p>
    <w:p w:rsidR="00EA3CDF" w:rsidRPr="00B8462E" w:rsidRDefault="00EA3CDF" w:rsidP="00EA3CDF">
      <w:pPr>
        <w:jc w:val="center"/>
        <w:rPr>
          <w:sz w:val="28"/>
          <w:szCs w:val="28"/>
        </w:rPr>
      </w:pPr>
    </w:p>
    <w:p w:rsidR="00EA3CDF" w:rsidRDefault="00EA3CDF" w:rsidP="00777A43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150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014AA">
        <w:rPr>
          <w:sz w:val="28"/>
          <w:szCs w:val="28"/>
        </w:rPr>
        <w:t xml:space="preserve">роект </w:t>
      </w:r>
      <w:r w:rsidR="00111830" w:rsidRPr="00111830">
        <w:rPr>
          <w:sz w:val="28"/>
          <w:szCs w:val="28"/>
        </w:rPr>
        <w:t xml:space="preserve">постановления </w:t>
      </w:r>
      <w:r w:rsidR="00A318A2" w:rsidRPr="00A318A2">
        <w:rPr>
          <w:sz w:val="28"/>
          <w:szCs w:val="28"/>
        </w:rPr>
        <w:t xml:space="preserve">о внесении изменений в постановление Администрации города от 15.10.2024 № 5254 «Об утверждении административного регламента предоставления муниципальной услуги «Предоставление решения </w:t>
      </w:r>
      <w:r w:rsidR="00777A43">
        <w:rPr>
          <w:sz w:val="28"/>
          <w:szCs w:val="28"/>
        </w:rPr>
        <w:br/>
      </w:r>
      <w:r w:rsidR="00A318A2" w:rsidRPr="00A318A2">
        <w:rPr>
          <w:sz w:val="28"/>
          <w:szCs w:val="28"/>
        </w:rPr>
        <w:t xml:space="preserve">о согласовании архитектурно-градостроительного облика </w:t>
      </w:r>
      <w:r w:rsidR="00A318A2" w:rsidRPr="00190C3E">
        <w:rPr>
          <w:color w:val="000000" w:themeColor="text1"/>
          <w:sz w:val="28"/>
          <w:szCs w:val="28"/>
        </w:rPr>
        <w:t>объекта»</w:t>
      </w:r>
      <w:r w:rsidR="00777A43">
        <w:rPr>
          <w:color w:val="000000" w:themeColor="text1"/>
          <w:sz w:val="28"/>
          <w:szCs w:val="28"/>
        </w:rPr>
        <w:t xml:space="preserve"> </w:t>
      </w:r>
      <w:r w:rsidR="00777A43" w:rsidRPr="00EE4740">
        <w:rPr>
          <w:sz w:val="28"/>
          <w:szCs w:val="28"/>
        </w:rPr>
        <w:t>и о признании утратившими силу некотор</w:t>
      </w:r>
      <w:r w:rsidR="00777A43">
        <w:rPr>
          <w:sz w:val="28"/>
          <w:szCs w:val="28"/>
        </w:rPr>
        <w:t>ых муниципальных правовых актов»</w:t>
      </w:r>
      <w:r w:rsidR="0001277B" w:rsidRPr="00190C3E">
        <w:rPr>
          <w:color w:val="000000" w:themeColor="text1"/>
          <w:sz w:val="28"/>
          <w:szCs w:val="28"/>
        </w:rPr>
        <w:t xml:space="preserve"> </w:t>
      </w:r>
      <w:r w:rsidR="00190C3E" w:rsidRPr="00190C3E">
        <w:rPr>
          <w:color w:val="000000" w:themeColor="text1"/>
          <w:sz w:val="28"/>
          <w:szCs w:val="28"/>
        </w:rPr>
        <w:t xml:space="preserve">с </w:t>
      </w:r>
      <w:r w:rsidR="00262C81" w:rsidRPr="00262C81">
        <w:rPr>
          <w:color w:val="000000" w:themeColor="text1"/>
          <w:sz w:val="28"/>
          <w:szCs w:val="28"/>
        </w:rPr>
        <w:t>09</w:t>
      </w:r>
      <w:r w:rsidR="00111830" w:rsidRPr="00262C81">
        <w:rPr>
          <w:color w:val="000000" w:themeColor="text1"/>
          <w:sz w:val="28"/>
          <w:szCs w:val="28"/>
        </w:rPr>
        <w:t>.0</w:t>
      </w:r>
      <w:r w:rsidR="00262C81" w:rsidRPr="00262C81">
        <w:rPr>
          <w:color w:val="000000" w:themeColor="text1"/>
          <w:sz w:val="28"/>
          <w:szCs w:val="28"/>
        </w:rPr>
        <w:t>6</w:t>
      </w:r>
      <w:r w:rsidRPr="00262C81">
        <w:rPr>
          <w:color w:val="000000" w:themeColor="text1"/>
          <w:sz w:val="28"/>
          <w:szCs w:val="28"/>
        </w:rPr>
        <w:t>.202</w:t>
      </w:r>
      <w:r w:rsidR="003E6F11" w:rsidRPr="00262C81">
        <w:rPr>
          <w:color w:val="000000" w:themeColor="text1"/>
          <w:sz w:val="28"/>
          <w:szCs w:val="28"/>
        </w:rPr>
        <w:t>6</w:t>
      </w:r>
      <w:r w:rsidRPr="00190C3E">
        <w:rPr>
          <w:color w:val="000000" w:themeColor="text1"/>
          <w:sz w:val="28"/>
          <w:szCs w:val="28"/>
        </w:rPr>
        <w:t xml:space="preserve"> </w:t>
      </w:r>
      <w:r w:rsidR="00A318A2">
        <w:rPr>
          <w:sz w:val="28"/>
          <w:szCs w:val="28"/>
        </w:rPr>
        <w:br/>
      </w:r>
      <w:r>
        <w:rPr>
          <w:sz w:val="28"/>
          <w:szCs w:val="28"/>
        </w:rPr>
        <w:t xml:space="preserve">(в количестве 5 рабочих дней) был размещен </w:t>
      </w:r>
      <w:r w:rsidRPr="001019DB">
        <w:rPr>
          <w:sz w:val="28"/>
          <w:szCs w:val="28"/>
        </w:rPr>
        <w:t>на официальном сайте Администрации города</w:t>
      </w:r>
      <w:r>
        <w:rPr>
          <w:sz w:val="28"/>
          <w:szCs w:val="28"/>
        </w:rPr>
        <w:t xml:space="preserve"> для </w:t>
      </w:r>
      <w:r w:rsidR="007540EF" w:rsidRPr="007540EF">
        <w:rPr>
          <w:sz w:val="28"/>
          <w:szCs w:val="28"/>
        </w:rPr>
        <w:t>прохождения независимой экспертизы</w:t>
      </w:r>
      <w:r>
        <w:rPr>
          <w:sz w:val="28"/>
          <w:szCs w:val="28"/>
        </w:rPr>
        <w:t>.</w:t>
      </w:r>
    </w:p>
    <w:p w:rsidR="00EA3CDF" w:rsidRPr="00056427" w:rsidRDefault="00EA3CDF" w:rsidP="00EA3CDF">
      <w:pPr>
        <w:tabs>
          <w:tab w:val="left" w:pos="993"/>
        </w:tabs>
        <w:ind w:firstLine="567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Замечания и предложения от физических и юридических лиц в адрес департамента </w:t>
      </w:r>
      <w:r w:rsidRPr="00056427">
        <w:rPr>
          <w:rFonts w:eastAsia="Calibri"/>
          <w:spacing w:val="-4"/>
          <w:sz w:val="28"/>
          <w:szCs w:val="28"/>
        </w:rPr>
        <w:t>архитектуры и градостроительства</w:t>
      </w:r>
      <w:r>
        <w:rPr>
          <w:rFonts w:eastAsia="Calibri"/>
          <w:spacing w:val="-4"/>
          <w:sz w:val="28"/>
          <w:szCs w:val="28"/>
        </w:rPr>
        <w:t xml:space="preserve"> не поступали. </w:t>
      </w:r>
    </w:p>
    <w:p w:rsidR="00EA3CDF" w:rsidRDefault="00EA3CDF" w:rsidP="00EA3CDF">
      <w:pPr>
        <w:tabs>
          <w:tab w:val="left" w:pos="993"/>
        </w:tabs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    </w:t>
      </w:r>
    </w:p>
    <w:p w:rsidR="00EA3CDF" w:rsidRDefault="00EA3CDF" w:rsidP="00EA3CDF">
      <w:pPr>
        <w:rPr>
          <w:sz w:val="28"/>
          <w:szCs w:val="28"/>
        </w:rPr>
      </w:pPr>
    </w:p>
    <w:p w:rsidR="00EA3CDF" w:rsidRPr="00736BCC" w:rsidRDefault="00EA3CDF" w:rsidP="00EA3CD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056427">
        <w:rPr>
          <w:sz w:val="28"/>
          <w:szCs w:val="28"/>
        </w:rPr>
        <w:t xml:space="preserve">иректор </w:t>
      </w:r>
      <w:r w:rsidRPr="00736BCC">
        <w:rPr>
          <w:sz w:val="28"/>
          <w:szCs w:val="28"/>
        </w:rPr>
        <w:t xml:space="preserve">департамента </w:t>
      </w:r>
    </w:p>
    <w:p w:rsidR="00EA3CDF" w:rsidRPr="00056427" w:rsidRDefault="00EA3CDF" w:rsidP="00EA3CDF">
      <w:pPr>
        <w:rPr>
          <w:sz w:val="28"/>
          <w:szCs w:val="28"/>
        </w:rPr>
      </w:pPr>
      <w:r w:rsidRPr="00736BCC">
        <w:rPr>
          <w:sz w:val="28"/>
          <w:szCs w:val="28"/>
        </w:rPr>
        <w:t>архитектуры и градостроительства</w:t>
      </w:r>
      <w:r>
        <w:rPr>
          <w:sz w:val="28"/>
          <w:szCs w:val="28"/>
        </w:rPr>
        <w:t xml:space="preserve">                                                   </w:t>
      </w:r>
      <w:r w:rsidR="00E9586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1B14B7">
        <w:rPr>
          <w:sz w:val="28"/>
          <w:szCs w:val="28"/>
        </w:rPr>
        <w:t>И.А. Сорич</w:t>
      </w:r>
    </w:p>
    <w:p w:rsidR="00EA3CDF" w:rsidRDefault="00EA3CDF" w:rsidP="00EA3CDF">
      <w:pPr>
        <w:rPr>
          <w:sz w:val="28"/>
          <w:szCs w:val="28"/>
        </w:rPr>
      </w:pPr>
      <w:r w:rsidRPr="0005642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0564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A3CDF" w:rsidRDefault="00EA3CDF" w:rsidP="00EA3CDF">
      <w:pPr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 202</w:t>
      </w:r>
      <w:r w:rsidR="00CB0D7F">
        <w:rPr>
          <w:sz w:val="28"/>
          <w:szCs w:val="28"/>
        </w:rPr>
        <w:t>6</w:t>
      </w: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190C3E" w:rsidRDefault="00190C3E" w:rsidP="00EA3CDF">
      <w:pPr>
        <w:jc w:val="both"/>
        <w:rPr>
          <w:sz w:val="28"/>
          <w:szCs w:val="28"/>
        </w:rPr>
      </w:pPr>
      <w:bookmarkStart w:id="0" w:name="_GoBack"/>
      <w:bookmarkEnd w:id="0"/>
    </w:p>
    <w:p w:rsidR="00EA3CD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EA3CDF" w:rsidRPr="00A456CA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Беленец Оксана Викторовна,</w:t>
      </w:r>
    </w:p>
    <w:p w:rsidR="00EA3CDF" w:rsidRDefault="0001277B" w:rsidP="00EA3CDF">
      <w:pPr>
        <w:rPr>
          <w:sz w:val="20"/>
          <w:szCs w:val="20"/>
        </w:rPr>
      </w:pPr>
      <w:r>
        <w:rPr>
          <w:sz w:val="20"/>
          <w:szCs w:val="20"/>
        </w:rPr>
        <w:t>с</w:t>
      </w:r>
      <w:r w:rsidR="00EA3CDF">
        <w:rPr>
          <w:sz w:val="20"/>
          <w:szCs w:val="20"/>
        </w:rPr>
        <w:t>пециалист</w:t>
      </w:r>
      <w:r>
        <w:rPr>
          <w:sz w:val="20"/>
          <w:szCs w:val="20"/>
        </w:rPr>
        <w:t>-эксперт</w:t>
      </w:r>
      <w:r w:rsidR="00EA3CDF">
        <w:rPr>
          <w:sz w:val="20"/>
          <w:szCs w:val="20"/>
        </w:rPr>
        <w:t xml:space="preserve"> отдела архитектуры, художественного</w:t>
      </w:r>
    </w:p>
    <w:p w:rsidR="00EA3CDF" w:rsidRPr="00CB0D7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 xml:space="preserve">оформления и </w:t>
      </w:r>
      <w:r w:rsidRPr="00CB0D7F">
        <w:rPr>
          <w:sz w:val="20"/>
          <w:szCs w:val="20"/>
        </w:rPr>
        <w:t>регулирования рекламной деятельности</w:t>
      </w:r>
    </w:p>
    <w:p w:rsidR="00EA3CDF" w:rsidRPr="00CB0D7F" w:rsidRDefault="00EA3CDF" w:rsidP="00EA3CDF">
      <w:pPr>
        <w:rPr>
          <w:sz w:val="20"/>
          <w:szCs w:val="20"/>
        </w:rPr>
      </w:pPr>
      <w:r w:rsidRPr="00CB0D7F">
        <w:rPr>
          <w:sz w:val="20"/>
          <w:szCs w:val="20"/>
        </w:rPr>
        <w:t>департамента архитектуры и градостроительства,</w:t>
      </w:r>
    </w:p>
    <w:p w:rsidR="00EA3CDF" w:rsidRDefault="00EA3CDF" w:rsidP="00EA3CDF">
      <w:pPr>
        <w:rPr>
          <w:sz w:val="20"/>
          <w:szCs w:val="20"/>
        </w:rPr>
      </w:pPr>
      <w:r w:rsidRPr="00CB0D7F">
        <w:rPr>
          <w:sz w:val="20"/>
          <w:szCs w:val="20"/>
        </w:rPr>
        <w:t xml:space="preserve">тел.: </w:t>
      </w:r>
      <w:r w:rsidR="00CB0D7F" w:rsidRPr="00CB0D7F">
        <w:rPr>
          <w:sz w:val="20"/>
          <w:szCs w:val="20"/>
        </w:rPr>
        <w:t>8 (3462) 20-25-10 (доб. 36253)</w:t>
      </w:r>
    </w:p>
    <w:p w:rsidR="005405C6" w:rsidRPr="00EA3CDF" w:rsidRDefault="005405C6" w:rsidP="00EA3CDF"/>
    <w:sectPr w:rsidR="005405C6" w:rsidRPr="00EA3CDF" w:rsidSect="001321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68"/>
    <w:rsid w:val="00002A9D"/>
    <w:rsid w:val="0001277B"/>
    <w:rsid w:val="0002175F"/>
    <w:rsid w:val="00032414"/>
    <w:rsid w:val="00040148"/>
    <w:rsid w:val="00056427"/>
    <w:rsid w:val="000834EF"/>
    <w:rsid w:val="000A5892"/>
    <w:rsid w:val="000D6C76"/>
    <w:rsid w:val="000F037A"/>
    <w:rsid w:val="00111830"/>
    <w:rsid w:val="001143F4"/>
    <w:rsid w:val="0012597D"/>
    <w:rsid w:val="0013037E"/>
    <w:rsid w:val="0013219C"/>
    <w:rsid w:val="00135F1D"/>
    <w:rsid w:val="0018408B"/>
    <w:rsid w:val="0018422C"/>
    <w:rsid w:val="00190C3E"/>
    <w:rsid w:val="001A1306"/>
    <w:rsid w:val="001B14B7"/>
    <w:rsid w:val="001B3F99"/>
    <w:rsid w:val="001D09FA"/>
    <w:rsid w:val="002328D5"/>
    <w:rsid w:val="0024697E"/>
    <w:rsid w:val="00246E7D"/>
    <w:rsid w:val="00251F14"/>
    <w:rsid w:val="00254F29"/>
    <w:rsid w:val="00262C81"/>
    <w:rsid w:val="00266DE0"/>
    <w:rsid w:val="002A34F5"/>
    <w:rsid w:val="002A7D8E"/>
    <w:rsid w:val="002C3E95"/>
    <w:rsid w:val="002E01DF"/>
    <w:rsid w:val="002E12F8"/>
    <w:rsid w:val="002E440D"/>
    <w:rsid w:val="002E496C"/>
    <w:rsid w:val="002E691D"/>
    <w:rsid w:val="002F4D64"/>
    <w:rsid w:val="00304E99"/>
    <w:rsid w:val="003525BC"/>
    <w:rsid w:val="003A2051"/>
    <w:rsid w:val="003A4606"/>
    <w:rsid w:val="003C3AC3"/>
    <w:rsid w:val="003C4F6F"/>
    <w:rsid w:val="003E069A"/>
    <w:rsid w:val="003E6F11"/>
    <w:rsid w:val="003F1B59"/>
    <w:rsid w:val="003F1CE4"/>
    <w:rsid w:val="003F5E71"/>
    <w:rsid w:val="00413939"/>
    <w:rsid w:val="00420133"/>
    <w:rsid w:val="0042214E"/>
    <w:rsid w:val="00427E4A"/>
    <w:rsid w:val="004311D8"/>
    <w:rsid w:val="00444803"/>
    <w:rsid w:val="0045605D"/>
    <w:rsid w:val="00456D38"/>
    <w:rsid w:val="004A1A84"/>
    <w:rsid w:val="004F792A"/>
    <w:rsid w:val="005014AA"/>
    <w:rsid w:val="00511009"/>
    <w:rsid w:val="005166AC"/>
    <w:rsid w:val="005405C6"/>
    <w:rsid w:val="00570081"/>
    <w:rsid w:val="005778B1"/>
    <w:rsid w:val="0058552A"/>
    <w:rsid w:val="00594FFB"/>
    <w:rsid w:val="005B0AF0"/>
    <w:rsid w:val="005C0AD3"/>
    <w:rsid w:val="005C244D"/>
    <w:rsid w:val="005E5DBD"/>
    <w:rsid w:val="005F5A63"/>
    <w:rsid w:val="00626BA5"/>
    <w:rsid w:val="0064051B"/>
    <w:rsid w:val="00650043"/>
    <w:rsid w:val="006766A4"/>
    <w:rsid w:val="00695946"/>
    <w:rsid w:val="006A3E8C"/>
    <w:rsid w:val="006C67BE"/>
    <w:rsid w:val="0070079C"/>
    <w:rsid w:val="0073072D"/>
    <w:rsid w:val="00736BCC"/>
    <w:rsid w:val="007540EF"/>
    <w:rsid w:val="00755AD5"/>
    <w:rsid w:val="00767FB3"/>
    <w:rsid w:val="00777A43"/>
    <w:rsid w:val="00793A0E"/>
    <w:rsid w:val="007C0211"/>
    <w:rsid w:val="007C4F68"/>
    <w:rsid w:val="008149A0"/>
    <w:rsid w:val="00814F87"/>
    <w:rsid w:val="00825637"/>
    <w:rsid w:val="0083080C"/>
    <w:rsid w:val="0083223A"/>
    <w:rsid w:val="008445E7"/>
    <w:rsid w:val="0085489E"/>
    <w:rsid w:val="008576D3"/>
    <w:rsid w:val="00874A80"/>
    <w:rsid w:val="00886439"/>
    <w:rsid w:val="00895427"/>
    <w:rsid w:val="008A0A6C"/>
    <w:rsid w:val="008A0F57"/>
    <w:rsid w:val="008A5EE8"/>
    <w:rsid w:val="008B7BF2"/>
    <w:rsid w:val="008E7FAA"/>
    <w:rsid w:val="009125B7"/>
    <w:rsid w:val="009148A2"/>
    <w:rsid w:val="00933DBA"/>
    <w:rsid w:val="00943F24"/>
    <w:rsid w:val="00954AF3"/>
    <w:rsid w:val="00960B54"/>
    <w:rsid w:val="00984FE7"/>
    <w:rsid w:val="009D09E6"/>
    <w:rsid w:val="00A318A2"/>
    <w:rsid w:val="00A36A90"/>
    <w:rsid w:val="00A53078"/>
    <w:rsid w:val="00A91D9D"/>
    <w:rsid w:val="00AC5A60"/>
    <w:rsid w:val="00AD3211"/>
    <w:rsid w:val="00AF58AB"/>
    <w:rsid w:val="00B01EA7"/>
    <w:rsid w:val="00B22215"/>
    <w:rsid w:val="00B47163"/>
    <w:rsid w:val="00B51525"/>
    <w:rsid w:val="00B80BCC"/>
    <w:rsid w:val="00B8462E"/>
    <w:rsid w:val="00BA1ACF"/>
    <w:rsid w:val="00BB74DC"/>
    <w:rsid w:val="00BD736C"/>
    <w:rsid w:val="00BE4B69"/>
    <w:rsid w:val="00BE5C4A"/>
    <w:rsid w:val="00BF4C42"/>
    <w:rsid w:val="00C0668D"/>
    <w:rsid w:val="00C40EE7"/>
    <w:rsid w:val="00C56B6E"/>
    <w:rsid w:val="00C66FA9"/>
    <w:rsid w:val="00C76B7B"/>
    <w:rsid w:val="00C86D5E"/>
    <w:rsid w:val="00C95D3A"/>
    <w:rsid w:val="00CB069B"/>
    <w:rsid w:val="00CB0D7F"/>
    <w:rsid w:val="00CC3CD6"/>
    <w:rsid w:val="00CD0DC0"/>
    <w:rsid w:val="00CD535B"/>
    <w:rsid w:val="00CE0F0B"/>
    <w:rsid w:val="00CE5F57"/>
    <w:rsid w:val="00CF4479"/>
    <w:rsid w:val="00D07CE4"/>
    <w:rsid w:val="00D177A3"/>
    <w:rsid w:val="00D3409A"/>
    <w:rsid w:val="00D415F1"/>
    <w:rsid w:val="00D5242A"/>
    <w:rsid w:val="00D62D91"/>
    <w:rsid w:val="00DA51B5"/>
    <w:rsid w:val="00DB1E6B"/>
    <w:rsid w:val="00DC3028"/>
    <w:rsid w:val="00DF4E78"/>
    <w:rsid w:val="00DF740A"/>
    <w:rsid w:val="00E056C1"/>
    <w:rsid w:val="00E44719"/>
    <w:rsid w:val="00E521D5"/>
    <w:rsid w:val="00E54097"/>
    <w:rsid w:val="00E65D6D"/>
    <w:rsid w:val="00E713E6"/>
    <w:rsid w:val="00E7227E"/>
    <w:rsid w:val="00E74306"/>
    <w:rsid w:val="00E8295E"/>
    <w:rsid w:val="00E92F68"/>
    <w:rsid w:val="00E948FB"/>
    <w:rsid w:val="00E95868"/>
    <w:rsid w:val="00EA3CDF"/>
    <w:rsid w:val="00ED2E7E"/>
    <w:rsid w:val="00ED39CB"/>
    <w:rsid w:val="00ED4BBE"/>
    <w:rsid w:val="00F05C09"/>
    <w:rsid w:val="00F1429C"/>
    <w:rsid w:val="00F15088"/>
    <w:rsid w:val="00F23C1F"/>
    <w:rsid w:val="00F315CD"/>
    <w:rsid w:val="00F4028F"/>
    <w:rsid w:val="00F403F0"/>
    <w:rsid w:val="00F44675"/>
    <w:rsid w:val="00F61312"/>
    <w:rsid w:val="00F61CD3"/>
    <w:rsid w:val="00F7638C"/>
    <w:rsid w:val="00F95BE3"/>
    <w:rsid w:val="00FA6C13"/>
    <w:rsid w:val="00FA6E40"/>
    <w:rsid w:val="00FB3C86"/>
    <w:rsid w:val="00FD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E5F7F"/>
  <w15:chartTrackingRefBased/>
  <w15:docId w15:val="{B9D62399-B8BA-4BBA-9803-91F5D39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05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74DC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D3409A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5605D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Emphasis"/>
    <w:qFormat/>
    <w:rsid w:val="00E713E6"/>
    <w:rPr>
      <w:i/>
      <w:iCs/>
    </w:rPr>
  </w:style>
  <w:style w:type="paragraph" w:customStyle="1" w:styleId="a6">
    <w:name w:val="Знак Знак Знак Знак Знак Знак Знак Знак Знак Знак"/>
    <w:basedOn w:val="a"/>
    <w:rsid w:val="00A318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318A2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depgkh308-1</dc:creator>
  <cp:keywords/>
  <cp:lastModifiedBy>Беленец Оксана Викторовна</cp:lastModifiedBy>
  <cp:revision>51</cp:revision>
  <cp:lastPrinted>2022-01-18T04:32:00Z</cp:lastPrinted>
  <dcterms:created xsi:type="dcterms:W3CDTF">2018-01-25T09:21:00Z</dcterms:created>
  <dcterms:modified xsi:type="dcterms:W3CDTF">2026-06-09T09:51:00Z</dcterms:modified>
</cp:coreProperties>
</file>